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A2" w:rsidRPr="00334EA2" w:rsidRDefault="00334EA2" w:rsidP="00334EA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34EA2" w:rsidRPr="00334EA2" w:rsidRDefault="00334EA2" w:rsidP="00334EA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34EA2" w:rsidRPr="00334EA2" w:rsidRDefault="00334EA2" w:rsidP="00334EA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4EA2" w:rsidRPr="00334EA2" w:rsidRDefault="00334EA2" w:rsidP="00334EA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334EA2" w:rsidRPr="00334EA2" w:rsidRDefault="00334EA2" w:rsidP="00334E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Pr="00334EA2" w:rsidRDefault="00334EA2" w:rsidP="00334E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.02.2017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2-р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334EA2" w:rsidRPr="00334EA2" w:rsidRDefault="00334EA2" w:rsidP="00334E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Pr="00334EA2" w:rsidRDefault="00334EA2" w:rsidP="00334EA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C56BC0">
      <w:pPr>
        <w:jc w:val="both"/>
        <w:rPr>
          <w:sz w:val="26"/>
          <w:szCs w:val="26"/>
        </w:rPr>
      </w:pPr>
    </w:p>
    <w:p w:rsidR="00C56BC0" w:rsidRDefault="00C56BC0" w:rsidP="00C56BC0">
      <w:pPr>
        <w:jc w:val="both"/>
        <w:rPr>
          <w:sz w:val="26"/>
          <w:szCs w:val="26"/>
        </w:rPr>
      </w:pPr>
    </w:p>
    <w:p w:rsidR="00C56BC0" w:rsidRDefault="00C56BC0" w:rsidP="00C56BC0">
      <w:pPr>
        <w:pStyle w:val="2"/>
        <w:tabs>
          <w:tab w:val="left" w:pos="709"/>
        </w:tabs>
        <w:spacing w:before="0" w:after="0" w:line="240" w:lineRule="exact"/>
        <w:ind w:right="5245"/>
        <w:jc w:val="both"/>
        <w:rPr>
          <w:rFonts w:ascii="Times New Roman" w:eastAsia="Times New Roman" w:hAnsi="Times New Roman"/>
          <w:b w:val="0"/>
          <w:i w:val="0"/>
          <w:sz w:val="26"/>
          <w:szCs w:val="26"/>
          <w:lang w:eastAsia="ru-RU"/>
        </w:rPr>
      </w:pPr>
      <w:r w:rsidRPr="00C56BC0">
        <w:rPr>
          <w:rFonts w:asciiTheme="minorHAnsi" w:hAnsiTheme="minorHAnsi" w:cstheme="minorHAnsi"/>
          <w:b w:val="0"/>
          <w:i w:val="0"/>
          <w:sz w:val="26"/>
          <w:szCs w:val="26"/>
        </w:rPr>
        <w:t>Об утверждении</w:t>
      </w:r>
      <w:r w:rsidRPr="00C56BC0">
        <w:rPr>
          <w:rFonts w:ascii="Times New Roman" w:eastAsia="Times New Roman" w:hAnsi="Times New Roman"/>
          <w:b w:val="0"/>
          <w:bCs w:val="0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6"/>
          <w:szCs w:val="26"/>
          <w:lang w:eastAsia="ru-RU"/>
        </w:rPr>
        <w:t>бюджетного</w:t>
      </w:r>
      <w:r w:rsidRPr="00C56BC0">
        <w:rPr>
          <w:rFonts w:ascii="Times New Roman" w:eastAsia="Times New Roman" w:hAnsi="Times New Roman"/>
          <w:b w:val="0"/>
          <w:bCs w:val="0"/>
          <w:i w:val="0"/>
          <w:iCs w:val="0"/>
          <w:sz w:val="26"/>
          <w:szCs w:val="26"/>
          <w:lang w:eastAsia="ru-RU"/>
        </w:rPr>
        <w:t xml:space="preserve"> пр</w:t>
      </w:r>
      <w:r w:rsidRPr="00C56BC0">
        <w:rPr>
          <w:rFonts w:ascii="Times New Roman" w:eastAsia="Times New Roman" w:hAnsi="Times New Roman"/>
          <w:b w:val="0"/>
          <w:bCs w:val="0"/>
          <w:i w:val="0"/>
          <w:iCs w:val="0"/>
          <w:sz w:val="26"/>
          <w:szCs w:val="26"/>
          <w:lang w:eastAsia="ru-RU"/>
        </w:rPr>
        <w:t>о</w:t>
      </w:r>
      <w:r w:rsidRPr="00C56BC0">
        <w:rPr>
          <w:rFonts w:ascii="Times New Roman" w:eastAsia="Times New Roman" w:hAnsi="Times New Roman"/>
          <w:b w:val="0"/>
          <w:bCs w:val="0"/>
          <w:i w:val="0"/>
          <w:iCs w:val="0"/>
          <w:sz w:val="26"/>
          <w:szCs w:val="26"/>
          <w:lang w:eastAsia="ru-RU"/>
        </w:rPr>
        <w:t>гноз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6"/>
          <w:szCs w:val="26"/>
          <w:lang w:eastAsia="ru-RU"/>
        </w:rPr>
        <w:t xml:space="preserve">а </w:t>
      </w:r>
      <w:proofErr w:type="spellStart"/>
      <w:r w:rsidRPr="00C56BC0">
        <w:rPr>
          <w:rFonts w:ascii="Times New Roman" w:eastAsia="Times New Roman" w:hAnsi="Times New Roman"/>
          <w:b w:val="0"/>
          <w:i w:val="0"/>
          <w:sz w:val="26"/>
          <w:szCs w:val="26"/>
          <w:lang w:eastAsia="ru-RU"/>
        </w:rPr>
        <w:t>Нижнепронгенского</w:t>
      </w:r>
      <w:proofErr w:type="spellEnd"/>
      <w:r w:rsidRPr="00C56BC0">
        <w:rPr>
          <w:rFonts w:ascii="Times New Roman" w:eastAsia="Times New Roman" w:hAnsi="Times New Roman"/>
          <w:b w:val="0"/>
          <w:i w:val="0"/>
          <w:sz w:val="26"/>
          <w:szCs w:val="26"/>
          <w:lang w:eastAsia="ru-RU"/>
        </w:rPr>
        <w:t xml:space="preserve"> сельского поселения  на долгосрочный период до 2022 года</w:t>
      </w:r>
    </w:p>
    <w:p w:rsidR="00C56BC0" w:rsidRPr="00C56BC0" w:rsidRDefault="00C56BC0" w:rsidP="00C56BC0">
      <w:pPr>
        <w:rPr>
          <w:lang w:eastAsia="ru-RU"/>
        </w:rPr>
      </w:pPr>
    </w:p>
    <w:p w:rsidR="00C56BC0" w:rsidRDefault="00C56BC0" w:rsidP="00C56BC0">
      <w:pPr>
        <w:rPr>
          <w:lang w:eastAsia="ru-RU"/>
        </w:rPr>
      </w:pPr>
    </w:p>
    <w:p w:rsidR="00C56BC0" w:rsidRDefault="00C56BC0" w:rsidP="00C56BC0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требованиями статьи 170.1 Бюджетного кодекса Росси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Федерации,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постановления администрации </w:t>
      </w:r>
      <w:proofErr w:type="spellStart"/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01.06. 2016 г. № 25-па «О порядке разработки и утвержд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бюджетного прогноза </w:t>
      </w:r>
      <w:proofErr w:type="spellStart"/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долгосро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ный период»</w:t>
      </w:r>
    </w:p>
    <w:p w:rsidR="00C56BC0" w:rsidRDefault="00C56BC0" w:rsidP="00C56BC0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6BC0">
        <w:rPr>
          <w:rFonts w:eastAsia="Times New Roman" w:cstheme="minorHAnsi"/>
          <w:sz w:val="26"/>
          <w:szCs w:val="26"/>
          <w:lang w:eastAsia="ru-RU"/>
        </w:rPr>
        <w:t>1. Утвердить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прилагаемый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бюджетный</w:t>
      </w:r>
      <w:r w:rsidRPr="00C56BC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прогноз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56BC0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 на долгосрочный период до 2022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6BC0" w:rsidRDefault="00C56BC0" w:rsidP="00C56BC0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ликования.</w:t>
      </w: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А.Б. Миньков</w:t>
      </w: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Pr="00334EA2" w:rsidRDefault="00334EA2" w:rsidP="00334EA2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334EA2" w:rsidRPr="00334EA2" w:rsidRDefault="00334EA2" w:rsidP="00334EA2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EA2" w:rsidRPr="00334EA2" w:rsidRDefault="00334EA2" w:rsidP="00334EA2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распоряжением администрации </w:t>
      </w:r>
      <w:proofErr w:type="spellStart"/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334EA2" w:rsidRPr="00334EA2" w:rsidRDefault="00334EA2" w:rsidP="00334EA2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EA2" w:rsidRPr="00334EA2" w:rsidRDefault="00334EA2" w:rsidP="00334EA2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16.02.2017    № 2-ра</w:t>
      </w:r>
    </w:p>
    <w:p w:rsidR="00334EA2" w:rsidRPr="00334EA2" w:rsidRDefault="00334EA2" w:rsidP="00334EA2">
      <w:pPr>
        <w:spacing w:before="120" w:line="240" w:lineRule="exact"/>
        <w:ind w:left="5760" w:firstLine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EA2" w:rsidRPr="00334EA2" w:rsidRDefault="00334EA2" w:rsidP="00334EA2">
      <w:pPr>
        <w:spacing w:before="120" w:line="240" w:lineRule="exact"/>
        <w:ind w:left="5760" w:firstLine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EA2" w:rsidRPr="00334EA2" w:rsidRDefault="00334EA2" w:rsidP="00334EA2">
      <w:pPr>
        <w:keepNext/>
        <w:tabs>
          <w:tab w:val="left" w:pos="709"/>
        </w:tabs>
        <w:spacing w:before="60" w:after="60" w:line="240" w:lineRule="exac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БЮДЖЕТНЫЙ ПРОГНОЗ</w:t>
      </w:r>
    </w:p>
    <w:p w:rsidR="00334EA2" w:rsidRPr="00334EA2" w:rsidRDefault="00334EA2" w:rsidP="00334EA2">
      <w:pPr>
        <w:keepNext/>
        <w:spacing w:before="60" w:after="60" w:line="240" w:lineRule="exac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на долгосрочный период до 2022 года</w:t>
      </w:r>
    </w:p>
    <w:p w:rsidR="00334EA2" w:rsidRPr="00334EA2" w:rsidRDefault="00334EA2" w:rsidP="00334EA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Бюджетный прогноз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долгосро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ный период до 2022 года (далее - Бюджетный прогноз)  разработан в соответствии с требованиями статьи 170.1 Бюджетного кодекса Российской Федерации  и на 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новании постановления администрации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01 июня 2016 г. № 25-па «О порядке разработки и утверждения бюджетного прогноза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долгосрочный период». </w:t>
      </w:r>
      <w:proofErr w:type="gramEnd"/>
    </w:p>
    <w:p w:rsidR="00334EA2" w:rsidRPr="00334EA2" w:rsidRDefault="00334EA2" w:rsidP="00334EA2">
      <w:pPr>
        <w:spacing w:after="12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Бюджетный прогноз разработан на основе проекта прогноза  социально-экономического развития поселения на долгосрочный период на шесть лет с уч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7 мая 2012 года. 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Основные итоги исполнения бюджета </w:t>
      </w:r>
      <w:proofErr w:type="spellStart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(основные показатели бюджета поселения) за отчетный финанс</w:t>
      </w: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вый год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Бюджет поселения за 2015 год по доходам исполнен в сумме 6 787,442 тыс. рублей, в том числе налоговые и неналоговые доходы – 2 993,237 тыс. рублей, бе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возмездные поступления – 3 794,205 тыс. рублей из них межбюджетные трансфе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ты из краевого бюджета в сумме 1392,720 тыс. рублей, межбюджетные трансферты из бюджета Николаевского муниципального района в сумме 2357,320 тыс. рублей.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бюджет исполнен в сумме  6 267,234 тыс. рублей, профицит составил 520,208 тыс. рублей.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долг поселения по состоянию на 01 января 2016 г. составил 0,000 тыс. рублей. 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2. Текущее состояние бюджета поселения за текущий финансовый год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Ожидаемое исполнение бюджета поселения в 2016 году по доходам составит 3 885,698 тыс. рублей, в том числе налоговые и неналоговые доходы – 1 314,528 тыс. рублей, безвозмездные поступления – 2 571,170 тыс. рублей, из них межбю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жетные трансферты из краевого бюджета в сумме 96,270 тыс. рублей, межбюдже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ные трансферты из бюджета Николаевского муниципального района в сумме 2 474,900 тыс. рублей.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ожидаемое исполнение составит 4751,380 тыс. рублей, дефицит – 972,683 тыс. рублей. 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По оценке, муниципальный долг по состоянию на 01 января 2017 года сост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вит 0,000 тыс. рублей.</w:t>
      </w:r>
    </w:p>
    <w:p w:rsidR="00334EA2" w:rsidRPr="00334EA2" w:rsidRDefault="00334EA2" w:rsidP="00334EA2">
      <w:pPr>
        <w:ind w:left="708" w:firstLine="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3. Подходы к разработке бюджетного прогноза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 целях обеспечения стабильного исполнения бюджета в 2017-2019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ния.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Общие подходы к оценке доходов: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1) налоговые и неналоговые доходы спрогнозированы в соответствии с п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ложениями Бюджетного </w:t>
      </w:r>
      <w:hyperlink r:id="rId5" w:history="1">
        <w:r w:rsidRPr="00334EA2">
          <w:rPr>
            <w:rFonts w:ascii="Times New Roman" w:eastAsia="Times New Roman" w:hAnsi="Times New Roman"/>
            <w:sz w:val="26"/>
            <w:szCs w:val="26"/>
            <w:lang w:eastAsia="ru-RU"/>
          </w:rPr>
          <w:t>кодекса</w:t>
        </w:r>
      </w:hyperlink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на основе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показателей проекта прогноза социально-экономического развития поселения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долгосрочный период на шесть лет.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По отдельным источникам доходов в расчетах использованы дополнител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ные показатели и экспертные оценки, прогнозируемые главными администратор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ми доходов бюджета поселения, а также данные налоговой и бюджетной отчетн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сти;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2) в расчетах налоговых поступлений учтены следующие изменения налог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вого законодательства: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- индексация ставок акцизов на 2017 год, предусмотренная Федеральным </w:t>
      </w:r>
      <w:hyperlink r:id="rId6" w:history="1">
        <w:r w:rsidRPr="00334EA2">
          <w:rPr>
            <w:rFonts w:ascii="Times New Roman" w:eastAsia="Times New Roman" w:hAnsi="Times New Roman"/>
            <w:sz w:val="26"/>
            <w:szCs w:val="26"/>
            <w:lang w:eastAsia="ru-RU"/>
          </w:rPr>
          <w:t>з</w:t>
        </w:r>
        <w:r w:rsidRPr="00334EA2">
          <w:rPr>
            <w:rFonts w:ascii="Times New Roman" w:eastAsia="Times New Roman" w:hAnsi="Times New Roman"/>
            <w:sz w:val="26"/>
            <w:szCs w:val="26"/>
            <w:lang w:eastAsia="ru-RU"/>
          </w:rPr>
          <w:t>а</w:t>
        </w:r>
        <w:r w:rsidRPr="00334EA2">
          <w:rPr>
            <w:rFonts w:ascii="Times New Roman" w:eastAsia="Times New Roman" w:hAnsi="Times New Roman"/>
            <w:sz w:val="26"/>
            <w:szCs w:val="26"/>
            <w:lang w:eastAsia="ru-RU"/>
          </w:rPr>
          <w:t>коном</w:t>
        </w:r>
      </w:hyperlink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23 ноября 2015 года N 323-ФЗ "О внесении изменений в часть вторую Налогового кодекса Российской Федерации";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- определение с 1 января 2017 года налоговой базы по налогу на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имущество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 физических лиц исходя из кадастровой стоимости объектов налогообложения.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и бюджетом поселения по норм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тивам, предусмотренным Бюджетным </w:t>
      </w:r>
      <w:hyperlink r:id="rId7" w:history="1">
        <w:r w:rsidRPr="00334EA2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</w:t>
      </w:r>
      <w:hyperlink r:id="rId8" w:history="1">
        <w:r w:rsidRPr="00334EA2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края от 26 декабря 2007 года № 169 "Об установлении единых нормативов отчи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лений в бюджеты городских и сельских поселений, муниципальных районов и г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родских округов Хабаровского края от отдельных федеральных налогов и сборов, в том числе налогов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, предусмотренных специальными налоговыми режимами, и 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гиональных налогов, подлежащих зачислению в краевой бюджет" и проектом з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кона края о краевом бюджете на 2017 год и на плановый период 2018-2019 годов.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Прогноз на 2017-2019 годы по безвозмездным поступлениям разработан на основании проекта закона Хабаровского края «О краевом бюджете на 2017 год и плановый период 2018 и 2019 годов» (первое чтение) и проекта решения Собрания депутатов Николаевского муниципального района «О районном бюджете на 2017 год и плановый период 2018 и 2019 годов». Безвозмездные поступления на 2020-2022 годы определены на уровне 2019 года.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Формирование объема и структуры расходов бюджета поселения на средн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срочный период (2017 - 2019 годы) произведено в соответствии с  методикой пл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нирования бюджетных ассигнований бюджета поселения на очередной финанс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вый год и плановый период, утвержденной приказом министерства финансов края от 17 июня 2015 г. № 31-п.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прогнозировании расходов бюджета поселения на 2017-2022 годы объем расходов местных бюджетов определен с учетом требований Бюджетного кодекса Российской Федерации </w:t>
      </w:r>
      <w:r w:rsidRPr="00334EA2">
        <w:rPr>
          <w:rFonts w:ascii="Times New Roman" w:eastAsia="Calibri" w:hAnsi="Times New Roman"/>
          <w:sz w:val="26"/>
          <w:szCs w:val="26"/>
        </w:rPr>
        <w:t>и увеличению поступлений налоговых и неналоговых д</w:t>
      </w:r>
      <w:r w:rsidRPr="00334EA2">
        <w:rPr>
          <w:rFonts w:ascii="Times New Roman" w:eastAsia="Calibri" w:hAnsi="Times New Roman"/>
          <w:sz w:val="26"/>
          <w:szCs w:val="26"/>
        </w:rPr>
        <w:t>о</w:t>
      </w:r>
      <w:r w:rsidRPr="00334EA2">
        <w:rPr>
          <w:rFonts w:ascii="Times New Roman" w:eastAsia="Calibri" w:hAnsi="Times New Roman"/>
          <w:sz w:val="26"/>
          <w:szCs w:val="26"/>
        </w:rPr>
        <w:t>ходов местного бюджета.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Дефицит (профицит) определяется как разница между доходами и расход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ми.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Прогноз основных характеристик и иных показателей бюджета </w:t>
      </w:r>
      <w:proofErr w:type="spellStart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</w:t>
      </w: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ж</w:t>
      </w: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непронгенского</w:t>
      </w:r>
      <w:proofErr w:type="spellEnd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долгосрочный период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прогнозируемом периоде планируется рост доходов бюджета поселения с 4 633,302 тыс. рублей в 2017 году до 4 866,070 тыс. рублей в 2022 году (на 5,0 %), в том числе налоговые и неналоговые доходы с 1 131,533 тыс. рублей до 1 363,771 тыс. рублей (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20,5 %).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Расходы бюджета поселения возрастут с 4 689,302 тыс. рублей в 2017 году до 4 933,070 тыс. рублей в 2022 году (на 5,2 %).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01 января 2023 года муниципальный долг составит 0,000 тыс. рублей.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Прогноз основных показателей бюджета поселения отражен в Приложении № 1.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5. Муниципальный долг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Муниципальный долг поселения за 2015 год не изменился и составляет 0,000 тыс. рублей.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Основные подходы (цели и задачи) к формированию и реализации бюджетной политики </w:t>
      </w:r>
      <w:proofErr w:type="spellStart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в долгосро</w:t>
      </w: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ч</w:t>
      </w: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t>ном периоде</w:t>
      </w:r>
    </w:p>
    <w:p w:rsidR="00334EA2" w:rsidRPr="00334EA2" w:rsidRDefault="00334EA2" w:rsidP="00334EA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dst100331"/>
      <w:bookmarkEnd w:id="0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При макроэкономическом  бюджетном прогнозировании необходимо прим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нение консервативных оценок, соблюдение жёстких ограничений по размеру д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фицита и муниципальному долгу. </w:t>
      </w:r>
    </w:p>
    <w:p w:rsidR="00334EA2" w:rsidRPr="00334EA2" w:rsidRDefault="00334EA2" w:rsidP="00334EA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Данная цель будет достигаться через решение следующих задач:</w:t>
      </w:r>
    </w:p>
    <w:p w:rsidR="00334EA2" w:rsidRPr="00334EA2" w:rsidRDefault="00334EA2" w:rsidP="00334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ния благоприятных условий для развития бизнеса;</w:t>
      </w:r>
    </w:p>
    <w:p w:rsidR="00334EA2" w:rsidRPr="00334EA2" w:rsidRDefault="00334EA2" w:rsidP="00334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334EA2" w:rsidRPr="00334EA2" w:rsidRDefault="00334EA2" w:rsidP="00334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постепенное снижение размера дефицита бюджета поселения;</w:t>
      </w:r>
    </w:p>
    <w:p w:rsidR="00334EA2" w:rsidRPr="00334EA2" w:rsidRDefault="00334EA2" w:rsidP="00334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внедрение принципа планирования бюджета поселения на основе муниц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программ, повышение качества уже принятых муниципальных программ;</w:t>
      </w:r>
    </w:p>
    <w:p w:rsidR="00334EA2" w:rsidRPr="00334EA2" w:rsidRDefault="00334EA2" w:rsidP="00334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способствовать повышению эффективности системы межбюджетных 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ношений с районом для качественного исполнения полномочий закрепленных за поселением;</w:t>
      </w: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34EA2">
        <w:rPr>
          <w:rFonts w:ascii="Times New Roman" w:eastAsia="Calibri" w:hAnsi="Times New Roman"/>
          <w:sz w:val="26"/>
          <w:szCs w:val="26"/>
        </w:rPr>
        <w:t>- совершенствование управления исполнением бюджета поселения;</w:t>
      </w:r>
    </w:p>
    <w:p w:rsidR="00334EA2" w:rsidRPr="00334EA2" w:rsidRDefault="00334EA2" w:rsidP="00334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- усиление роли финансового контроля в управлении бюджетным 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br/>
        <w:t>процессом;</w:t>
      </w:r>
    </w:p>
    <w:p w:rsidR="00334EA2" w:rsidRPr="00334EA2" w:rsidRDefault="00334EA2" w:rsidP="00334EA2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повышение прозрачности и открытости бюджетного процесса.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6.1. Увеличение доходов бюджета поселения.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Налоговая политика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 и плановый период 2018-2019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направлениями и задачами налоговой политики являются: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1. Повышение качества администрирования доходов.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2. Усиление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полнотой и своевременностью уплаты налогов и сборов в бюджет сельского поселения.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3.1. Осуществление взаимодействия с налогоплательщиками – юридическ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ми лицами и индивидуальными предпринимателями сельского поселения по в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просам взыскания сложившейся недоимки и недопущения возникновения задо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женности по текущим платежам.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ности, имеющих обособленные подразделения на территории сельского поселения.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3.3. Проведение работы среди населения по уплате местных налогов и нед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пущению возникновения задолженности по платежам, по государственной рег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страции недвижимости, регистрации земельных участков и включению в налог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облагаемую базу для исчисления налога.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4. Осуществление мероприятий по легализации заработной платы, сохран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ния действующих и создания новых рабочих мест.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5. С целью обеспечения роста неналоговых поступлений в бюджет посел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необходимо усилить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ства муниципальной собственности, вовлечению в хозяйственный оборот неи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пользуемых объектов недвижимости и земельных участков.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6.2. Повышение эффективности бюджетных расходов.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бюджетных расходов на долгосрочный период необх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димо обеспечить безусловное выполнение указов Президента Российской Федер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ции и других приоритетов Правительства края.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Выполнение данной задачи включает:</w:t>
      </w: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>Внедрение принципа планирования бюджета поселения на основе муниц</w:t>
      </w:r>
      <w:r w:rsidRPr="00334EA2">
        <w:rPr>
          <w:rFonts w:ascii="Times New Roman" w:eastAsia="Times New Roman" w:hAnsi="Times New Roman"/>
          <w:sz w:val="26"/>
          <w:szCs w:val="26"/>
        </w:rPr>
        <w:t>и</w:t>
      </w:r>
      <w:r w:rsidRPr="00334EA2">
        <w:rPr>
          <w:rFonts w:ascii="Times New Roman" w:eastAsia="Times New Roman" w:hAnsi="Times New Roman"/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>В целях повышения эффективности бюджетных расходов, совершенствов</w:t>
      </w:r>
      <w:r w:rsidRPr="00334EA2">
        <w:rPr>
          <w:rFonts w:ascii="Times New Roman" w:eastAsia="Times New Roman" w:hAnsi="Times New Roman"/>
          <w:sz w:val="26"/>
          <w:szCs w:val="26"/>
        </w:rPr>
        <w:t>а</w:t>
      </w:r>
      <w:r w:rsidRPr="00334EA2">
        <w:rPr>
          <w:rFonts w:ascii="Times New Roman" w:eastAsia="Times New Roman" w:hAnsi="Times New Roman"/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зав его с достижением целей и результатов муниципальных программ.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доработку требований к целевым индикаторам муниципальных программ;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приведение мероприятий муниципальных программ в соответствие с мер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приятиями, предусмотренными нормативными правовыми актами Хабаровского края, в рамках которых осуществляется предоставление межбюджетных трансфе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тов;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оценки эффективности муниципальных программ в соо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lastRenderedPageBreak/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334EA2">
        <w:rPr>
          <w:rFonts w:ascii="Times New Roman" w:eastAsia="Times New Roman" w:hAnsi="Times New Roman"/>
          <w:sz w:val="26"/>
          <w:szCs w:val="26"/>
        </w:rPr>
        <w:t>ъ</w:t>
      </w:r>
      <w:r w:rsidRPr="00334EA2">
        <w:rPr>
          <w:rFonts w:ascii="Times New Roman" w:eastAsia="Times New Roman" w:hAnsi="Times New Roman"/>
          <w:sz w:val="26"/>
          <w:szCs w:val="26"/>
        </w:rPr>
        <w:t>ема финансового обеспечения, и (или) досрочного прекращения отдельных мер</w:t>
      </w:r>
      <w:r w:rsidRPr="00334EA2">
        <w:rPr>
          <w:rFonts w:ascii="Times New Roman" w:eastAsia="Times New Roman" w:hAnsi="Times New Roman"/>
          <w:sz w:val="26"/>
          <w:szCs w:val="26"/>
        </w:rPr>
        <w:t>о</w:t>
      </w:r>
      <w:r w:rsidRPr="00334EA2">
        <w:rPr>
          <w:rFonts w:ascii="Times New Roman" w:eastAsia="Times New Roman" w:hAnsi="Times New Roman"/>
          <w:sz w:val="26"/>
          <w:szCs w:val="26"/>
        </w:rPr>
        <w:t>приятий муниципальной программы;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Кроме того, анализ муниципальных программ должен быть дополнен сист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ние.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6.3.  Повышение эффективности системы межбюджетных отношений с ра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оном для качественного исполнения полномочий закрепленных за поселением.</w:t>
      </w:r>
    </w:p>
    <w:p w:rsidR="00334EA2" w:rsidRPr="00334EA2" w:rsidRDefault="00334EA2" w:rsidP="00334EA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данной цели органу местного самоуправления поселения необходимо:</w:t>
      </w:r>
    </w:p>
    <w:p w:rsidR="00334EA2" w:rsidRPr="00334EA2" w:rsidRDefault="00334EA2" w:rsidP="00334EA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34EA2">
        <w:rPr>
          <w:rFonts w:ascii="Times New Roman" w:eastAsia="Times New Roman" w:hAnsi="Times New Roman"/>
          <w:sz w:val="26"/>
          <w:szCs w:val="26"/>
        </w:rPr>
        <w:t>- разработать и утвердить планы мероприятий по повышению эффективн</w:t>
      </w:r>
      <w:r w:rsidRPr="00334EA2">
        <w:rPr>
          <w:rFonts w:ascii="Times New Roman" w:eastAsia="Times New Roman" w:hAnsi="Times New Roman"/>
          <w:sz w:val="26"/>
          <w:szCs w:val="26"/>
        </w:rPr>
        <w:t>о</w:t>
      </w:r>
      <w:r w:rsidRPr="00334EA2">
        <w:rPr>
          <w:rFonts w:ascii="Times New Roman" w:eastAsia="Times New Roman" w:hAnsi="Times New Roman"/>
          <w:sz w:val="26"/>
          <w:szCs w:val="26"/>
        </w:rPr>
        <w:t>сти бюджетных расходов;</w:t>
      </w:r>
    </w:p>
    <w:p w:rsidR="00334EA2" w:rsidRPr="00334EA2" w:rsidRDefault="00334EA2" w:rsidP="00334EA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ab/>
        <w:t>- разрабатывать проект местного бюджета исходя из принципов необходим</w:t>
      </w:r>
      <w:r w:rsidRPr="00334EA2">
        <w:rPr>
          <w:rFonts w:ascii="Times New Roman" w:eastAsia="Times New Roman" w:hAnsi="Times New Roman"/>
          <w:sz w:val="26"/>
          <w:szCs w:val="26"/>
        </w:rPr>
        <w:t>о</w:t>
      </w:r>
      <w:r w:rsidRPr="00334EA2">
        <w:rPr>
          <w:rFonts w:ascii="Times New Roman" w:eastAsia="Times New Roman" w:hAnsi="Times New Roman"/>
          <w:sz w:val="26"/>
          <w:szCs w:val="26"/>
        </w:rPr>
        <w:t>сти принятия мер по повышению уровня собственных бюджетных доходов мун</w:t>
      </w:r>
      <w:r w:rsidRPr="00334EA2">
        <w:rPr>
          <w:rFonts w:ascii="Times New Roman" w:eastAsia="Times New Roman" w:hAnsi="Times New Roman"/>
          <w:sz w:val="26"/>
          <w:szCs w:val="26"/>
        </w:rPr>
        <w:t>и</w:t>
      </w:r>
      <w:r w:rsidRPr="00334EA2">
        <w:rPr>
          <w:rFonts w:ascii="Times New Roman" w:eastAsia="Times New Roman" w:hAnsi="Times New Roman"/>
          <w:sz w:val="26"/>
          <w:szCs w:val="26"/>
        </w:rPr>
        <w:t>ципального образования, первоочередного обеспечения социально значимых ра</w:t>
      </w:r>
      <w:r w:rsidRPr="00334EA2">
        <w:rPr>
          <w:rFonts w:ascii="Times New Roman" w:eastAsia="Times New Roman" w:hAnsi="Times New Roman"/>
          <w:sz w:val="26"/>
          <w:szCs w:val="26"/>
        </w:rPr>
        <w:t>с</w:t>
      </w:r>
      <w:r w:rsidRPr="00334EA2">
        <w:rPr>
          <w:rFonts w:ascii="Times New Roman" w:eastAsia="Times New Roman" w:hAnsi="Times New Roman"/>
          <w:sz w:val="26"/>
          <w:szCs w:val="26"/>
        </w:rPr>
        <w:t>ходов;</w:t>
      </w:r>
    </w:p>
    <w:p w:rsidR="00334EA2" w:rsidRPr="00334EA2" w:rsidRDefault="00334EA2" w:rsidP="00334EA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334EA2" w:rsidRPr="00334EA2" w:rsidRDefault="00334EA2" w:rsidP="00334E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334EA2" w:rsidRPr="00334EA2" w:rsidRDefault="00334EA2" w:rsidP="00334E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ab/>
        <w:t>- провести ревизию и актуализацию муниципальных правовых актов по ос</w:t>
      </w:r>
      <w:r w:rsidRPr="00334EA2">
        <w:rPr>
          <w:rFonts w:ascii="Times New Roman" w:eastAsia="Times New Roman" w:hAnsi="Times New Roman"/>
          <w:sz w:val="26"/>
          <w:szCs w:val="26"/>
        </w:rPr>
        <w:t>у</w:t>
      </w:r>
      <w:r w:rsidRPr="00334EA2">
        <w:rPr>
          <w:rFonts w:ascii="Times New Roman" w:eastAsia="Times New Roman" w:hAnsi="Times New Roman"/>
          <w:sz w:val="26"/>
          <w:szCs w:val="26"/>
        </w:rPr>
        <w:t>ществлению бюджетного процесса с учетом необходимости принятия мер по п</w:t>
      </w:r>
      <w:r w:rsidRPr="00334EA2">
        <w:rPr>
          <w:rFonts w:ascii="Times New Roman" w:eastAsia="Times New Roman" w:hAnsi="Times New Roman"/>
          <w:sz w:val="26"/>
          <w:szCs w:val="26"/>
        </w:rPr>
        <w:t>о</w:t>
      </w:r>
      <w:r w:rsidRPr="00334EA2">
        <w:rPr>
          <w:rFonts w:ascii="Times New Roman" w:eastAsia="Times New Roman" w:hAnsi="Times New Roman"/>
          <w:sz w:val="26"/>
          <w:szCs w:val="26"/>
        </w:rPr>
        <w:t>вышению инициативы и ответственности участников бюджетного процесса, его эффективности, открытости и подконтрольности.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334EA2">
        <w:rPr>
          <w:rFonts w:ascii="Times New Roman" w:eastAsia="Times New Roman" w:hAnsi="Times New Roman"/>
          <w:sz w:val="26"/>
          <w:szCs w:val="26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6.4. Совершенствование управления исполнением бюджета поселения.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Управление исполнением бюджета поселения в первую очередь будет ор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ентировано на повышение эффективности использования бюджетных средств, п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вышение качества управления средствами бюджета поселения и строгое соблюд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ние бюджетной дисциплины всеми участниками бюджетного процесса, включая: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исполнение бюджета поселения на основе кассового плана;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принятие бюджетных обязательств только в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пределах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доведенных до гла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ных распорядителей лимитов бюджетных обязательств;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планирование кассовых разрывов и резервов их покрытия;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лаевского муниципального района и в управлении Федерального казначейства по Хабаровскому краю;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обеспечение отсутствия кредиторской задолженности по принятым обяз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тельствам;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системы учета и отчетности.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6.5. Усиление роли финансового контроля в управлении бюджетным проце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сом.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исполнении бюджета поселения приоритетным направлением является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эффективностью использования средств, анализ достигнутых результ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тов выполнения принятых муниципальных программ органом местного сам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управления.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Деятельность администрации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сфере финансового контроля и контроля в сфере закупок будет направлена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- усиление муниципального финансового </w:t>
      </w:r>
      <w:proofErr w:type="gram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бюдже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внутреннего финансового контроля и внутре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него финансового аудита в органе местного самоуправления, направленных на 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создание и развитие эффективной системы ведомственного контроля в сф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ре закупок для муниципальных нужд, осуществляемого органом местного сам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управления, повышение уровня его организации и качества контрольных меропр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ятий;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внедрение системы мониторинга и анализа качества контрольной деятел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ности органа местного самоуправления;</w:t>
      </w:r>
    </w:p>
    <w:p w:rsidR="00334EA2" w:rsidRPr="00334EA2" w:rsidRDefault="00334EA2" w:rsidP="00334EA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- реализация информационных технологий в сфере муниципального фина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сового контроля.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6.6. Повышение открытости и доступности бюджетных данных.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жета и составлении бюджетной отчетности, способствует повышению качества 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стемы управления муниципальными финансами.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цесса и формирования бюджета в целом.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Начиная с 2014 года в поселении опубликовывается (размещается в сети 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тернет) брошюры «Бюджет для граждан» и «Отчёт для граждан». Это даёт возмо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ность в доступной форме информировать население о бюджете поселения, план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руемых и достигнутых результатах использования бюджетных средств.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В 2017−2019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ниях расходования бюджетных средств, об их эффективности.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Также необходимо продолжить работу по публичному обсуждению с нас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лением проекта бюджета поселения путём проведения публичных слушаний. 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Показатели финансового обеспечения муниципальных программ  определ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ны на основании подходов, положенных в основу для подготовки проекта бюджета поселения: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7.1. Показатели финансового обеспечения муниципальных программ на 2017-2019 годы определены в соответствии с проектом решения Совета депутатов </w:t>
      </w: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бюджете на 2017 год и на плановый п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риод 2018-2019 годов.</w:t>
      </w:r>
    </w:p>
    <w:p w:rsidR="00334EA2" w:rsidRPr="00334EA2" w:rsidRDefault="00334EA2" w:rsidP="00334E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Распределение ассигнований по годам произведено на основании предлож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ний органов местного самоуправления - ответственных исполнителей муниципал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ных программ.</w:t>
      </w: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t>Показатели финансового обеспечения муниципальных программ поселения  на 2017-2022 годы представлены в Приложении № 2.</w:t>
      </w: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left="482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334EA2" w:rsidRPr="00334EA2" w:rsidRDefault="00334EA2" w:rsidP="00334EA2">
      <w:pPr>
        <w:ind w:left="482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keepNext/>
        <w:tabs>
          <w:tab w:val="left" w:pos="709"/>
        </w:tabs>
        <w:spacing w:before="60" w:after="60" w:line="240" w:lineRule="exact"/>
        <w:ind w:left="48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334EA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бюджетному прогнозу</w:t>
      </w:r>
    </w:p>
    <w:p w:rsidR="00334EA2" w:rsidRPr="00334EA2" w:rsidRDefault="00334EA2" w:rsidP="00334EA2">
      <w:pPr>
        <w:keepNext/>
        <w:spacing w:before="60" w:after="60" w:line="240" w:lineRule="exact"/>
        <w:ind w:left="48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ния  на долгосрочный период до 2022 года</w:t>
      </w:r>
    </w:p>
    <w:p w:rsidR="00334EA2" w:rsidRPr="00334EA2" w:rsidRDefault="00334EA2" w:rsidP="00334EA2">
      <w:pPr>
        <w:rPr>
          <w:rFonts w:ascii="Times New Roman" w:eastAsia="Times New Roman" w:hAnsi="Times New Roman"/>
          <w:lang w:eastAsia="ru-RU"/>
        </w:rPr>
      </w:pPr>
    </w:p>
    <w:p w:rsidR="00334EA2" w:rsidRPr="00334EA2" w:rsidRDefault="00334EA2" w:rsidP="00334EA2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Прогноз основных показателей бюджета </w:t>
      </w:r>
      <w:proofErr w:type="spellStart"/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поселения</w:t>
      </w:r>
    </w:p>
    <w:p w:rsidR="00334EA2" w:rsidRPr="00334EA2" w:rsidRDefault="00334EA2" w:rsidP="00334EA2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EA2" w:rsidRPr="00334EA2" w:rsidRDefault="00334EA2" w:rsidP="00334EA2">
      <w:pPr>
        <w:jc w:val="right"/>
        <w:rPr>
          <w:rFonts w:ascii="Times New Roman" w:eastAsia="Times New Roman" w:hAnsi="Times New Roman"/>
          <w:lang w:eastAsia="ru-RU"/>
        </w:rPr>
      </w:pPr>
      <w:r w:rsidRPr="00334EA2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135"/>
        <w:gridCol w:w="1135"/>
        <w:gridCol w:w="1135"/>
        <w:gridCol w:w="1135"/>
        <w:gridCol w:w="1135"/>
        <w:gridCol w:w="1135"/>
      </w:tblGrid>
      <w:tr w:rsidR="00334EA2" w:rsidRPr="00334EA2" w:rsidTr="00334E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</w:t>
            </w:r>
          </w:p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 год</w:t>
            </w:r>
          </w:p>
        </w:tc>
      </w:tr>
      <w:tr w:rsidR="00334EA2" w:rsidRPr="00334EA2" w:rsidTr="00334E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4 633,302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4 658,482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4 686,010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4 746,379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4 806,095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4 866,070</w:t>
            </w:r>
          </w:p>
        </w:tc>
      </w:tr>
      <w:tr w:rsidR="00334EA2" w:rsidRPr="00334EA2" w:rsidTr="00334EA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Налоговые и н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1 131,533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1 156,453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1 183,711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1 244,080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1 303,796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1 363,771</w:t>
            </w:r>
          </w:p>
        </w:tc>
      </w:tr>
      <w:tr w:rsidR="00334EA2" w:rsidRPr="00334EA2" w:rsidTr="00334EA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3 501,769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3 502,029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3 502,299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3 502,299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3 502,299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3 502,299</w:t>
            </w:r>
          </w:p>
        </w:tc>
      </w:tr>
      <w:tr w:rsidR="00334EA2" w:rsidRPr="00334EA2" w:rsidTr="00334E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34EA2" w:rsidRPr="00334EA2" w:rsidTr="00334EA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59,670</w:t>
            </w:r>
          </w:p>
        </w:tc>
      </w:tr>
      <w:tr w:rsidR="00334EA2" w:rsidRPr="00334EA2" w:rsidTr="00334EA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Межбюджетные трансферты из районного бю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3 442,629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3 442,629</w:t>
            </w:r>
          </w:p>
        </w:tc>
      </w:tr>
      <w:tr w:rsidR="00334EA2" w:rsidRPr="00334EA2" w:rsidTr="00334E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4 689,302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4 715,482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4 745,010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4 807,379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4 933,070</w:t>
            </w:r>
          </w:p>
        </w:tc>
      </w:tr>
      <w:tr w:rsidR="00334EA2" w:rsidRPr="00334EA2" w:rsidTr="00334E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Дефицит (проф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67,000</w:t>
            </w:r>
          </w:p>
        </w:tc>
      </w:tr>
      <w:tr w:rsidR="00334EA2" w:rsidRPr="00334EA2" w:rsidTr="00334E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34EA2" w:rsidRPr="00334EA2" w:rsidTr="00334EA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Изменение оста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-67,000</w:t>
            </w:r>
          </w:p>
        </w:tc>
      </w:tr>
      <w:tr w:rsidR="00334EA2" w:rsidRPr="00334EA2" w:rsidTr="00334E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ind w:left="482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" w:name="_GoBack"/>
      <w:bookmarkEnd w:id="1"/>
      <w:r w:rsidRPr="00334EA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334EA2" w:rsidRPr="00334EA2" w:rsidRDefault="00334EA2" w:rsidP="00334EA2">
      <w:pPr>
        <w:ind w:left="482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Pr="00334EA2" w:rsidRDefault="00334EA2" w:rsidP="00334EA2">
      <w:pPr>
        <w:keepNext/>
        <w:tabs>
          <w:tab w:val="left" w:pos="709"/>
        </w:tabs>
        <w:spacing w:before="60" w:after="60" w:line="240" w:lineRule="exact"/>
        <w:ind w:left="48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334EA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бюджетному прогнозу</w:t>
      </w:r>
    </w:p>
    <w:p w:rsidR="00334EA2" w:rsidRPr="00334EA2" w:rsidRDefault="00334EA2" w:rsidP="00334EA2">
      <w:pPr>
        <w:keepNext/>
        <w:spacing w:before="60" w:after="60" w:line="240" w:lineRule="exact"/>
        <w:ind w:left="48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34EA2">
        <w:rPr>
          <w:rFonts w:ascii="Times New Roman" w:eastAsia="Times New Roman" w:hAnsi="Times New Roman"/>
          <w:sz w:val="26"/>
          <w:szCs w:val="26"/>
          <w:lang w:eastAsia="ru-RU"/>
        </w:rPr>
        <w:t>ния  на долгосрочный период до 2022 года</w:t>
      </w:r>
    </w:p>
    <w:p w:rsidR="00334EA2" w:rsidRPr="00334EA2" w:rsidRDefault="00334EA2" w:rsidP="00334EA2">
      <w:pPr>
        <w:rPr>
          <w:rFonts w:ascii="Times New Roman" w:eastAsia="Times New Roman" w:hAnsi="Times New Roman"/>
          <w:lang w:eastAsia="ru-RU"/>
        </w:rPr>
      </w:pPr>
    </w:p>
    <w:p w:rsidR="00334EA2" w:rsidRPr="00334EA2" w:rsidRDefault="00334EA2" w:rsidP="00334EA2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EA2" w:rsidRPr="00334EA2" w:rsidRDefault="00334EA2" w:rsidP="00334EA2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ПОКАЗАТЕЛИ </w:t>
      </w:r>
    </w:p>
    <w:p w:rsidR="00334EA2" w:rsidRPr="00334EA2" w:rsidRDefault="00334EA2" w:rsidP="00334EA2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финансового обеспечения муниципальных программ</w:t>
      </w:r>
    </w:p>
    <w:p w:rsidR="00334EA2" w:rsidRPr="00334EA2" w:rsidRDefault="00334EA2" w:rsidP="00334EA2">
      <w:pPr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334E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поселения</w:t>
      </w:r>
    </w:p>
    <w:p w:rsidR="00334EA2" w:rsidRPr="00334EA2" w:rsidRDefault="00334EA2" w:rsidP="00334EA2">
      <w:pPr>
        <w:jc w:val="right"/>
        <w:rPr>
          <w:rFonts w:ascii="Times New Roman" w:eastAsia="Times New Roman" w:hAnsi="Times New Roman"/>
          <w:lang w:eastAsia="ru-RU"/>
        </w:rPr>
      </w:pPr>
      <w:r w:rsidRPr="00334EA2">
        <w:rPr>
          <w:rFonts w:ascii="Times New Roman" w:eastAsia="Times New Roman" w:hAnsi="Times New Roman"/>
          <w:lang w:eastAsia="ru-RU"/>
        </w:rPr>
        <w:t>тыс. рублей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983"/>
        <w:gridCol w:w="1134"/>
        <w:gridCol w:w="1134"/>
        <w:gridCol w:w="1134"/>
        <w:gridCol w:w="1134"/>
        <w:gridCol w:w="1134"/>
        <w:gridCol w:w="1134"/>
      </w:tblGrid>
      <w:tr w:rsidR="00334EA2" w:rsidRPr="00334EA2" w:rsidTr="00334EA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</w:t>
            </w:r>
          </w:p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A2" w:rsidRPr="00334EA2" w:rsidRDefault="00334EA2" w:rsidP="00334EA2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 год</w:t>
            </w:r>
          </w:p>
        </w:tc>
      </w:tr>
      <w:tr w:rsidR="00334EA2" w:rsidRPr="00334EA2" w:rsidTr="00334EA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4 689,302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4 715,482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4 745,010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4 807,379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4 933,070</w:t>
            </w:r>
          </w:p>
        </w:tc>
      </w:tr>
      <w:tr w:rsidR="00334EA2" w:rsidRPr="00334EA2" w:rsidTr="00334EA2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Расходы, распр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деленные по м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  <w:tr w:rsidR="00334EA2" w:rsidRPr="00334EA2" w:rsidTr="00334EA2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 «Ра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витие муниц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пальной службы в </w:t>
            </w:r>
            <w:proofErr w:type="spellStart"/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Нижнепронге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ском</w:t>
            </w:r>
            <w:proofErr w:type="spellEnd"/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  <w:tr w:rsidR="00334EA2" w:rsidRPr="00334EA2" w:rsidTr="00334EA2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 «П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жарная безопа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Ни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ж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непронгенском</w:t>
            </w:r>
            <w:proofErr w:type="spellEnd"/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сельском посел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нии Николаевск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 муниципальн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 района  на 2016-2018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EA2" w:rsidRPr="00334EA2" w:rsidRDefault="00334EA2" w:rsidP="00334EA2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34EA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334EA2" w:rsidRPr="00334EA2" w:rsidRDefault="00334EA2" w:rsidP="00334EA2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34EA2" w:rsidRDefault="00334EA2" w:rsidP="00C56BC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Default="00C56BC0" w:rsidP="00C56BC0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56BC0" w:rsidRPr="00C56BC0" w:rsidRDefault="00C56BC0" w:rsidP="00C56BC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BC0" w:rsidRPr="00C56BC0" w:rsidRDefault="00C56BC0" w:rsidP="00C56BC0">
      <w:pPr>
        <w:ind w:firstLine="709"/>
        <w:jc w:val="both"/>
        <w:rPr>
          <w:sz w:val="26"/>
          <w:szCs w:val="26"/>
          <w:lang w:eastAsia="ru-RU"/>
        </w:rPr>
      </w:pPr>
    </w:p>
    <w:p w:rsidR="00C56BC0" w:rsidRPr="00C56BC0" w:rsidRDefault="00C56BC0" w:rsidP="00C56BC0">
      <w:pPr>
        <w:ind w:right="5243"/>
        <w:jc w:val="both"/>
        <w:rPr>
          <w:sz w:val="26"/>
          <w:szCs w:val="26"/>
        </w:rPr>
      </w:pPr>
    </w:p>
    <w:sectPr w:rsidR="00C56BC0" w:rsidRPr="00C56BC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F9"/>
    <w:rsid w:val="00334EA2"/>
    <w:rsid w:val="004723F9"/>
    <w:rsid w:val="00946767"/>
    <w:rsid w:val="00C56BC0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752D18C234E0DCAC33E0436CD692EC4E45E7BAF8EC2D72o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ACA12ACF4AF86DB86B200EAE6AECDDA76DE5406ADAC4B3111EBAED7Fo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0ACA12ACF4AF86DB86B200EAE6AECDEAF64EF466ADAC4B3111EBAED7Fo1F" TargetMode="External"/><Relationship Id="rId5" Type="http://schemas.openxmlformats.org/officeDocument/2006/relationships/hyperlink" Target="consultantplus://offline/ref=67A0ACA12ACF4AF86DB86B200EAE6AECDDA76DE5406ADAC4B3111EBAED7Fo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3151</Words>
  <Characters>17961</Characters>
  <Application>Microsoft Office Word</Application>
  <DocSecurity>0</DocSecurity>
  <Lines>149</Lines>
  <Paragraphs>42</Paragraphs>
  <ScaleCrop>false</ScaleCrop>
  <Company>Администрация Нижнепронгенского сельского поселения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2017-02-15T00:30:00Z</dcterms:created>
  <dcterms:modified xsi:type="dcterms:W3CDTF">2017-02-20T00:02:00Z</dcterms:modified>
</cp:coreProperties>
</file>